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8E888" w14:textId="44CE0221" w:rsidR="00A565E3" w:rsidRPr="00D255CD" w:rsidRDefault="00A565E3" w:rsidP="00E75929">
      <w:pPr>
        <w:jc w:val="center"/>
        <w:rPr>
          <w:b/>
          <w:bCs/>
        </w:rPr>
      </w:pPr>
      <w:r w:rsidRPr="00D255CD">
        <w:rPr>
          <w:b/>
          <w:bCs/>
        </w:rPr>
        <w:t>PORCHERS PRESERVE BOARD of DIRECTOR’S</w:t>
      </w:r>
      <w:r w:rsidR="003D1397" w:rsidRPr="00D255CD">
        <w:rPr>
          <w:b/>
          <w:bCs/>
        </w:rPr>
        <w:t xml:space="preserve"> M</w:t>
      </w:r>
      <w:r w:rsidRPr="00D255CD">
        <w:rPr>
          <w:b/>
          <w:bCs/>
        </w:rPr>
        <w:t>EETING</w:t>
      </w:r>
    </w:p>
    <w:p w14:paraId="05F2FE84" w14:textId="074F2C84" w:rsidR="003D1397" w:rsidRDefault="00A565E3" w:rsidP="00E75929">
      <w:pPr>
        <w:jc w:val="center"/>
      </w:pPr>
      <w:r>
        <w:t>August</w:t>
      </w:r>
      <w:r w:rsidR="003D1397">
        <w:t xml:space="preserve"> 24, 2022</w:t>
      </w:r>
    </w:p>
    <w:p w14:paraId="15911E48" w14:textId="603F2BA3" w:rsidR="003D1397" w:rsidRDefault="003D1397">
      <w:r w:rsidRPr="00E75929">
        <w:rPr>
          <w:u w:val="single"/>
        </w:rPr>
        <w:t>Attendees</w:t>
      </w:r>
      <w:r>
        <w:t xml:space="preserve">: President Jenn </w:t>
      </w:r>
      <w:proofErr w:type="gramStart"/>
      <w:r>
        <w:t>Masse</w:t>
      </w:r>
      <w:r w:rsidR="00C120FA">
        <w:t>;</w:t>
      </w:r>
      <w:r w:rsidR="004B0F6A">
        <w:t xml:space="preserve"> </w:t>
      </w:r>
      <w:r>
        <w:t xml:space="preserve"> Vice</w:t>
      </w:r>
      <w:proofErr w:type="gramEnd"/>
      <w:r>
        <w:t xml:space="preserve">-President Luis </w:t>
      </w:r>
      <w:proofErr w:type="spellStart"/>
      <w:r>
        <w:t>Ferioli</w:t>
      </w:r>
      <w:proofErr w:type="spellEnd"/>
      <w:r w:rsidR="00C120FA">
        <w:t>;</w:t>
      </w:r>
      <w:r>
        <w:t xml:space="preserve"> Treasurer</w:t>
      </w:r>
      <w:r w:rsidR="00C120FA">
        <w:t>,</w:t>
      </w:r>
      <w:r>
        <w:t xml:space="preserve"> Marc </w:t>
      </w:r>
      <w:r w:rsidR="00FD0102">
        <w:t>Howard</w:t>
      </w:r>
      <w:r w:rsidR="00C120FA">
        <w:t xml:space="preserve">; </w:t>
      </w:r>
      <w:r w:rsidR="00FD0102">
        <w:t>Secretary</w:t>
      </w:r>
      <w:r w:rsidR="00C120FA">
        <w:t>,</w:t>
      </w:r>
      <w:r w:rsidR="00FD0102">
        <w:t xml:space="preserve"> Patti Risley</w:t>
      </w:r>
      <w:r w:rsidR="004B0F6A">
        <w:t>,</w:t>
      </w:r>
      <w:r w:rsidR="00FD0102">
        <w:t xml:space="preserve">   At-</w:t>
      </w:r>
      <w:r w:rsidR="00C120FA">
        <w:t>l</w:t>
      </w:r>
      <w:r w:rsidR="00FD0102">
        <w:t xml:space="preserve">arge </w:t>
      </w:r>
      <w:r w:rsidR="004B0F6A">
        <w:t>member</w:t>
      </w:r>
      <w:r w:rsidR="00FD0102">
        <w:t xml:space="preserve"> Dave </w:t>
      </w:r>
      <w:proofErr w:type="spellStart"/>
      <w:r w:rsidR="00FD0102">
        <w:t>Selewski</w:t>
      </w:r>
      <w:proofErr w:type="spellEnd"/>
      <w:r w:rsidR="00B71006">
        <w:t xml:space="preserve">, </w:t>
      </w:r>
      <w:r w:rsidR="004B0F6A">
        <w:t xml:space="preserve"> </w:t>
      </w:r>
      <w:r w:rsidR="00B71006">
        <w:t xml:space="preserve">Chris </w:t>
      </w:r>
      <w:proofErr w:type="spellStart"/>
      <w:r w:rsidR="00FF2627">
        <w:t>Kellar</w:t>
      </w:r>
      <w:proofErr w:type="spellEnd"/>
      <w:r w:rsidR="00FF2627">
        <w:t xml:space="preserve"> </w:t>
      </w:r>
      <w:r w:rsidR="00B71006">
        <w:t>(Cedar Management) remotely via phone.</w:t>
      </w:r>
    </w:p>
    <w:p w14:paraId="6B77AE6F" w14:textId="77777777" w:rsidR="00E75929" w:rsidRDefault="00E75929" w:rsidP="00E75929"/>
    <w:p w14:paraId="06D50397" w14:textId="77777777" w:rsidR="00D255CD" w:rsidRPr="00CA52DB" w:rsidRDefault="00A565E3" w:rsidP="00D255CD">
      <w:pPr>
        <w:jc w:val="center"/>
        <w:rPr>
          <w:b/>
          <w:bCs/>
          <w:u w:val="single"/>
        </w:rPr>
      </w:pPr>
      <w:r w:rsidRPr="00CA52DB">
        <w:rPr>
          <w:b/>
          <w:bCs/>
          <w:u w:val="single"/>
        </w:rPr>
        <w:t>AGENDA</w:t>
      </w:r>
    </w:p>
    <w:p w14:paraId="7ADF5EE1" w14:textId="7300F572" w:rsidR="00111518" w:rsidRDefault="00FD0102">
      <w:r w:rsidRPr="00CA52DB">
        <w:rPr>
          <w:u w:val="single"/>
        </w:rPr>
        <w:t>Financials</w:t>
      </w:r>
      <w:r w:rsidR="00111518">
        <w:t>:</w:t>
      </w:r>
    </w:p>
    <w:p w14:paraId="571FEC30" w14:textId="2E9A41E8" w:rsidR="00FD0102" w:rsidRDefault="006D5AAE">
      <w:r>
        <w:t>Monthly Dues</w:t>
      </w:r>
      <w:r w:rsidR="004B0F6A">
        <w:t xml:space="preserve"> </w:t>
      </w:r>
      <w:r>
        <w:t>/ Home Sale fees</w:t>
      </w:r>
      <w:r w:rsidR="00FF2627">
        <w:t xml:space="preserve">:  </w:t>
      </w:r>
      <w:r w:rsidR="00FD0102">
        <w:t xml:space="preserve">Luis presented a print out of PP homeowners “Accounts Receivable” list. Several home owners were noted to </w:t>
      </w:r>
      <w:r w:rsidR="00B71006">
        <w:t xml:space="preserve">be </w:t>
      </w:r>
      <w:r w:rsidR="004B0F6A">
        <w:t>in a</w:t>
      </w:r>
      <w:r w:rsidR="00C120FA">
        <w:t>r</w:t>
      </w:r>
      <w:r w:rsidR="004B0F6A">
        <w:t xml:space="preserve">rears </w:t>
      </w:r>
      <w:r w:rsidR="00FD0102">
        <w:t xml:space="preserve">with monthly dues.  A few larger deficits were </w:t>
      </w:r>
      <w:r w:rsidR="00E50F7F">
        <w:t>suspected to be closing</w:t>
      </w:r>
      <w:r w:rsidR="00E75929">
        <w:t>-</w:t>
      </w:r>
      <w:r w:rsidR="00E50F7F">
        <w:t xml:space="preserve"> cost related</w:t>
      </w:r>
      <w:r w:rsidR="00E75929">
        <w:t xml:space="preserve"> of</w:t>
      </w:r>
      <w:r w:rsidR="00E50F7F">
        <w:t xml:space="preserve"> new home owners</w:t>
      </w:r>
      <w:r w:rsidR="00B71006">
        <w:t xml:space="preserve"> (0.5% of home sale price). </w:t>
      </w:r>
      <w:r w:rsidR="00E50F7F">
        <w:t xml:space="preserve"> Marc will </w:t>
      </w:r>
      <w:r w:rsidR="00B71006">
        <w:t xml:space="preserve">work with Chris form Cedar Management to </w:t>
      </w:r>
      <w:r w:rsidR="00E50F7F">
        <w:t xml:space="preserve">address discrepancies with homeowners.  Education on VINE website may be needed for some homeowners. </w:t>
      </w:r>
    </w:p>
    <w:p w14:paraId="7012E37A" w14:textId="5A54B013" w:rsidR="00B71006" w:rsidRDefault="00B71006">
      <w:r>
        <w:t>Reserve Study- Awaiting from Chris</w:t>
      </w:r>
    </w:p>
    <w:p w14:paraId="036B5E38" w14:textId="0872C0A7" w:rsidR="00FD0102" w:rsidRDefault="004653DA">
      <w:r>
        <w:t xml:space="preserve">Future of Community Management-All board members currently dissatisfied with Cedar Management Group. </w:t>
      </w:r>
      <w:r w:rsidR="00960AF1">
        <w:t xml:space="preserve">Patti received a recommendation for Sentry Management which Luis will research. </w:t>
      </w:r>
    </w:p>
    <w:p w14:paraId="433B26AD" w14:textId="6FF65465" w:rsidR="003D1397" w:rsidRDefault="00960AF1">
      <w:r>
        <w:t>People</w:t>
      </w:r>
      <w:r w:rsidR="00A565E3">
        <w:t>:</w:t>
      </w:r>
    </w:p>
    <w:p w14:paraId="0A39F9D5" w14:textId="2AC472F2" w:rsidR="00960AF1" w:rsidRDefault="00960AF1">
      <w:r>
        <w:t>Board nominations – No nominations or volunteers have been received for current board openings</w:t>
      </w:r>
      <w:r w:rsidR="00FF2627">
        <w:t xml:space="preserve"> but planning on reaching out to community members</w:t>
      </w:r>
      <w:r>
        <w:t xml:space="preserve">. </w:t>
      </w:r>
    </w:p>
    <w:p w14:paraId="37AA37B8" w14:textId="036B8299" w:rsidR="00960AF1" w:rsidRDefault="00A565E3">
      <w:r w:rsidRPr="00CA52DB">
        <w:rPr>
          <w:u w:val="single"/>
        </w:rPr>
        <w:t>Processes</w:t>
      </w:r>
      <w:r>
        <w:t>:</w:t>
      </w:r>
    </w:p>
    <w:p w14:paraId="4E7DD55D" w14:textId="07DE019A" w:rsidR="00A565E3" w:rsidRDefault="00A565E3">
      <w:r>
        <w:t>ACA Process</w:t>
      </w:r>
      <w:r w:rsidR="00FF2627">
        <w:t xml:space="preserve">: </w:t>
      </w:r>
      <w:r>
        <w:t xml:space="preserve"> Recently a </w:t>
      </w:r>
      <w:r w:rsidR="00E46F82">
        <w:t>“</w:t>
      </w:r>
      <w:r>
        <w:t>book exchange mailbox</w:t>
      </w:r>
      <w:r w:rsidR="00E46F82">
        <w:t>” was</w:t>
      </w:r>
      <w:r>
        <w:t xml:space="preserve"> built </w:t>
      </w:r>
      <w:r w:rsidR="00BA0F08">
        <w:t>by a homeowner and</w:t>
      </w:r>
      <w:r w:rsidR="00E46F82">
        <w:t xml:space="preserve"> installed by the common mailbox area.  This was done without</w:t>
      </w:r>
      <w:r w:rsidR="006B5F71">
        <w:t xml:space="preserve"> an ACA request or </w:t>
      </w:r>
      <w:r w:rsidR="00E46F82">
        <w:t>approval</w:t>
      </w:r>
      <w:r w:rsidR="006B5F71">
        <w:t>. The board agreed, going forward, ACA requests must be submitted for any projects affecting the PP community.</w:t>
      </w:r>
      <w:r w:rsidR="00FF2627">
        <w:t xml:space="preserve"> </w:t>
      </w:r>
    </w:p>
    <w:p w14:paraId="428C7580" w14:textId="30358CD3" w:rsidR="006B5F71" w:rsidRDefault="006B5F71">
      <w:r>
        <w:t xml:space="preserve">Pool reservation </w:t>
      </w:r>
      <w:r w:rsidR="006A2030">
        <w:t>system</w:t>
      </w:r>
      <w:r w:rsidR="00FF2627">
        <w:t>: S</w:t>
      </w:r>
      <w:r w:rsidR="00E75929">
        <w:t xml:space="preserve">ome </w:t>
      </w:r>
      <w:r w:rsidR="00FF2627">
        <w:t xml:space="preserve">residents had expressed </w:t>
      </w:r>
      <w:r w:rsidR="00E75929">
        <w:t>problems with calendar</w:t>
      </w:r>
      <w:r w:rsidR="00FF2627">
        <w:t xml:space="preserve"> reservation system </w:t>
      </w:r>
      <w:r w:rsidR="00E75929">
        <w:t>on website</w:t>
      </w:r>
      <w:r w:rsidR="00FF2627">
        <w:t xml:space="preserve">. </w:t>
      </w:r>
      <w:r w:rsidR="00E75929">
        <w:t xml:space="preserve"> </w:t>
      </w:r>
    </w:p>
    <w:p w14:paraId="5B11CD13" w14:textId="5C774A8C" w:rsidR="006B5F71" w:rsidRDefault="003E4861">
      <w:r>
        <w:t>House paint color change</w:t>
      </w:r>
      <w:r w:rsidR="00FF2627">
        <w:t xml:space="preserve">: </w:t>
      </w:r>
      <w:r>
        <w:t>ACA request</w:t>
      </w:r>
      <w:r w:rsidR="00D05017">
        <w:t xml:space="preserve"> received</w:t>
      </w:r>
      <w:r>
        <w:t xml:space="preserve"> </w:t>
      </w:r>
      <w:r w:rsidR="00D05017">
        <w:t>from</w:t>
      </w:r>
      <w:r>
        <w:t xml:space="preserve"> </w:t>
      </w:r>
      <w:r w:rsidR="006A2030">
        <w:t xml:space="preserve">a homeowner </w:t>
      </w:r>
      <w:r>
        <w:t xml:space="preserve">to change </w:t>
      </w:r>
      <w:r w:rsidR="006A2030">
        <w:t xml:space="preserve">their </w:t>
      </w:r>
      <w:r>
        <w:t>house color to a color outside of original Pulte home color choices. It was brought up that other PP homeowners have changed door and shutter colors without ACA request/approval. Board agreed that home colors should remain as original Pulte color choices</w:t>
      </w:r>
      <w:r w:rsidR="00D05017">
        <w:t>,</w:t>
      </w:r>
      <w:r>
        <w:t xml:space="preserve"> but homeowners may </w:t>
      </w:r>
      <w:r w:rsidR="00D05017">
        <w:t>change</w:t>
      </w:r>
      <w:r>
        <w:t xml:space="preserve"> color of front door or shutters, keeping with “historical colors of Charleston” pal</w:t>
      </w:r>
      <w:r w:rsidR="00D05017">
        <w:t>ette</w:t>
      </w:r>
      <w:r>
        <w:t>.</w:t>
      </w:r>
      <w:r w:rsidR="00D05017">
        <w:t xml:space="preserve"> Jenn and Luis will meet with homeowners in person to discuss board decision.</w:t>
      </w:r>
    </w:p>
    <w:p w14:paraId="58E16EF7" w14:textId="333ADAD7" w:rsidR="006A2030" w:rsidRDefault="00111518">
      <w:r>
        <w:t xml:space="preserve">Solar </w:t>
      </w:r>
      <w:r w:rsidR="00CA52DB">
        <w:t>P</w:t>
      </w:r>
      <w:r>
        <w:t>anels &amp; Generators</w:t>
      </w:r>
      <w:r w:rsidR="006A2030">
        <w:t xml:space="preserve">: </w:t>
      </w:r>
      <w:r>
        <w:t xml:space="preserve"> Going forward </w:t>
      </w:r>
      <w:r w:rsidR="006A2030">
        <w:t xml:space="preserve">residents </w:t>
      </w:r>
      <w:r>
        <w:t>must submit</w:t>
      </w:r>
      <w:r w:rsidR="006A2030">
        <w:t xml:space="preserve"> </w:t>
      </w:r>
      <w:r>
        <w:t xml:space="preserve">for </w:t>
      </w:r>
      <w:r w:rsidR="000A4EFC">
        <w:t>ACA approval.  Board decision to restrict solar panels from front of homes</w:t>
      </w:r>
      <w:r w:rsidR="006A2030">
        <w:t>.</w:t>
      </w:r>
      <w:r w:rsidR="000A4EFC">
        <w:t xml:space="preserve"> </w:t>
      </w:r>
    </w:p>
    <w:p w14:paraId="73EA370E" w14:textId="3434405D" w:rsidR="00B31491" w:rsidRDefault="00B31491">
      <w:r>
        <w:t>The ACA guidelines will be amended to reflect the board decisions.</w:t>
      </w:r>
    </w:p>
    <w:p w14:paraId="3A477B7A" w14:textId="77777777" w:rsidR="00B31491" w:rsidRDefault="00B31491">
      <w:pPr>
        <w:rPr>
          <w:u w:val="single"/>
        </w:rPr>
      </w:pPr>
    </w:p>
    <w:p w14:paraId="67F53ED4" w14:textId="5395F0E6" w:rsidR="00B82E97" w:rsidRDefault="00B82E97">
      <w:r w:rsidRPr="00CA52DB">
        <w:rPr>
          <w:u w:val="single"/>
        </w:rPr>
        <w:lastRenderedPageBreak/>
        <w:t>Facility</w:t>
      </w:r>
      <w:r>
        <w:t>:</w:t>
      </w:r>
    </w:p>
    <w:p w14:paraId="59DCFB5C" w14:textId="2C3FF2B8" w:rsidR="00B82E97" w:rsidRDefault="00B82E97">
      <w:r>
        <w:t>Fence behind Bella Oaks</w:t>
      </w:r>
      <w:r w:rsidR="006A2030">
        <w:t>:</w:t>
      </w:r>
      <w:r>
        <w:t xml:space="preserve"> </w:t>
      </w:r>
      <w:r w:rsidR="00B31491">
        <w:t xml:space="preserve">Jenn </w:t>
      </w:r>
      <w:r>
        <w:t xml:space="preserve">emailed </w:t>
      </w:r>
      <w:r w:rsidR="00B31491">
        <w:t xml:space="preserve">Michael Crouch, Adair Horne Associates (insurance?) on </w:t>
      </w:r>
      <w:r>
        <w:t>Aug 23, 2022</w:t>
      </w:r>
      <w:r w:rsidR="00B31491">
        <w:t xml:space="preserve"> for an update.</w:t>
      </w:r>
    </w:p>
    <w:p w14:paraId="35C5C66D" w14:textId="02CCB229" w:rsidR="00B82E97" w:rsidRDefault="00B82E97">
      <w:r>
        <w:t>Pond Maintenance</w:t>
      </w:r>
      <w:r w:rsidR="00B31491">
        <w:t xml:space="preserve">: Luis will contact Lake Doctors (current contractor) </w:t>
      </w:r>
      <w:r w:rsidR="00F511FD">
        <w:t xml:space="preserve">to check on </w:t>
      </w:r>
      <w:r>
        <w:t>servicing</w:t>
      </w:r>
      <w:r w:rsidR="00B31491">
        <w:t xml:space="preserve"> </w:t>
      </w:r>
      <w:r w:rsidR="00F511FD">
        <w:t xml:space="preserve">schedule </w:t>
      </w:r>
      <w:r w:rsidR="005036B2">
        <w:t>and</w:t>
      </w:r>
      <w:r w:rsidR="00F511FD">
        <w:t xml:space="preserve"> costs to prepare </w:t>
      </w:r>
      <w:r w:rsidR="005036B2">
        <w:t>future budget</w:t>
      </w:r>
      <w:r w:rsidR="00F511FD">
        <w:t>.</w:t>
      </w:r>
    </w:p>
    <w:p w14:paraId="4A17C337" w14:textId="001C058B" w:rsidR="003967A2" w:rsidRDefault="003967A2" w:rsidP="005036B2">
      <w:pPr>
        <w:pStyle w:val="NoSpacing"/>
      </w:pPr>
      <w:r>
        <w:t>Yard Maintenance: It was noted that several homeowners have attempted improvements</w:t>
      </w:r>
      <w:r w:rsidR="00A45FEA">
        <w:t>. The board will continue to monitor and will advise homeowner</w:t>
      </w:r>
      <w:r w:rsidR="002D2D9B">
        <w:t>s</w:t>
      </w:r>
      <w:r w:rsidR="00A45FEA">
        <w:t xml:space="preserve"> of any issues that may need to be address</w:t>
      </w:r>
      <w:r w:rsidR="002D2D9B">
        <w:t>ed</w:t>
      </w:r>
      <w:r w:rsidR="00A45FEA">
        <w:t xml:space="preserve">.  </w:t>
      </w:r>
    </w:p>
    <w:p w14:paraId="49D2E975" w14:textId="3B5312BC" w:rsidR="003967A2" w:rsidRDefault="003967A2" w:rsidP="005036B2">
      <w:pPr>
        <w:pStyle w:val="NoSpacing"/>
      </w:pPr>
    </w:p>
    <w:p w14:paraId="7D0278FB" w14:textId="77777777" w:rsidR="003967A2" w:rsidRDefault="003967A2" w:rsidP="005036B2">
      <w:pPr>
        <w:pStyle w:val="NoSpacing"/>
      </w:pPr>
    </w:p>
    <w:p w14:paraId="24792458" w14:textId="619EC3C8" w:rsidR="00111518" w:rsidRDefault="00111518" w:rsidP="005036B2">
      <w:pPr>
        <w:pStyle w:val="NoSpacing"/>
      </w:pPr>
      <w:r>
        <w:t>Fire Extinguisher</w:t>
      </w:r>
      <w:r w:rsidR="00F511FD">
        <w:t>:  N</w:t>
      </w:r>
      <w:r>
        <w:t xml:space="preserve">eed to set up for regular checks (annual or semi-annual), and </w:t>
      </w:r>
      <w:r w:rsidR="00F511FD">
        <w:t xml:space="preserve">determine costs for </w:t>
      </w:r>
      <w:r>
        <w:t>budget.</w:t>
      </w:r>
      <w:r w:rsidR="002D2D9B">
        <w:t xml:space="preserve"> Jenn will take this on.</w:t>
      </w:r>
    </w:p>
    <w:p w14:paraId="7F1A0E88" w14:textId="25AC8266" w:rsidR="00111518" w:rsidRDefault="00111518" w:rsidP="005036B2">
      <w:pPr>
        <w:pStyle w:val="NoSpacing"/>
      </w:pPr>
    </w:p>
    <w:p w14:paraId="66135ACB" w14:textId="2A92722E" w:rsidR="00111518" w:rsidRDefault="00111518" w:rsidP="005036B2">
      <w:pPr>
        <w:pStyle w:val="NoSpacing"/>
      </w:pPr>
      <w:r w:rsidRPr="00CA52DB">
        <w:rPr>
          <w:u w:val="single"/>
        </w:rPr>
        <w:t>Communication</w:t>
      </w:r>
      <w:r>
        <w:t>:</w:t>
      </w:r>
    </w:p>
    <w:p w14:paraId="4DA36DFB" w14:textId="11BF1306" w:rsidR="00111518" w:rsidRDefault="00111518" w:rsidP="005036B2">
      <w:pPr>
        <w:pStyle w:val="NoSpacing"/>
      </w:pPr>
    </w:p>
    <w:p w14:paraId="6A4982AD" w14:textId="68821EA4" w:rsidR="00111518" w:rsidRDefault="000A4EFC" w:rsidP="005036B2">
      <w:pPr>
        <w:pStyle w:val="NoSpacing"/>
      </w:pPr>
      <w:r>
        <w:t xml:space="preserve">To improve PP BOD communication with homeowners, Jenn proposed </w:t>
      </w:r>
      <w:r w:rsidR="00672713">
        <w:t>on-site community HOA meetings every two months, with at least two board members present.  This was agreed upon unanimously.   Jenn will set up the first meeting.</w:t>
      </w:r>
    </w:p>
    <w:sectPr w:rsidR="00111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97"/>
    <w:rsid w:val="000A4EFC"/>
    <w:rsid w:val="00111518"/>
    <w:rsid w:val="002D2D9B"/>
    <w:rsid w:val="003967A2"/>
    <w:rsid w:val="003D1397"/>
    <w:rsid w:val="003E4861"/>
    <w:rsid w:val="004653DA"/>
    <w:rsid w:val="004B0F6A"/>
    <w:rsid w:val="005036B2"/>
    <w:rsid w:val="00622DBE"/>
    <w:rsid w:val="00672713"/>
    <w:rsid w:val="006A2030"/>
    <w:rsid w:val="006B5F71"/>
    <w:rsid w:val="006D5AAE"/>
    <w:rsid w:val="0087165F"/>
    <w:rsid w:val="00960AF1"/>
    <w:rsid w:val="00A45FEA"/>
    <w:rsid w:val="00A565E3"/>
    <w:rsid w:val="00A65595"/>
    <w:rsid w:val="00B31491"/>
    <w:rsid w:val="00B71006"/>
    <w:rsid w:val="00B82E97"/>
    <w:rsid w:val="00BA0F08"/>
    <w:rsid w:val="00BC5EF8"/>
    <w:rsid w:val="00C120FA"/>
    <w:rsid w:val="00CA52DB"/>
    <w:rsid w:val="00D05017"/>
    <w:rsid w:val="00D255CD"/>
    <w:rsid w:val="00E46F82"/>
    <w:rsid w:val="00E50F7F"/>
    <w:rsid w:val="00E75929"/>
    <w:rsid w:val="00F511FD"/>
    <w:rsid w:val="00FD0102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86F60"/>
  <w15:chartTrackingRefBased/>
  <w15:docId w15:val="{03E093BC-A9F2-4964-8C8E-F6159AF6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6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Risley</dc:creator>
  <cp:keywords/>
  <dc:description/>
  <cp:lastModifiedBy>Patti Risley</cp:lastModifiedBy>
  <cp:revision>2</cp:revision>
  <dcterms:created xsi:type="dcterms:W3CDTF">2022-08-30T13:03:00Z</dcterms:created>
  <dcterms:modified xsi:type="dcterms:W3CDTF">2022-08-30T13:03:00Z</dcterms:modified>
</cp:coreProperties>
</file>